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EE0" w:rsidRDefault="00562EE0" w:rsidP="00F1646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2EE0">
        <w:rPr>
          <w:rFonts w:ascii="Times New Roman" w:hAnsi="Times New Roman" w:cs="Times New Roman"/>
          <w:sz w:val="24"/>
          <w:szCs w:val="24"/>
        </w:rPr>
        <w:t>Внесены изменения в паспорт приоритетного проекта «Совершенствование процессов организации медицинской помощи на основе внедрения информационных технологий Томской области» («Электронное здравоохранение») в части мероприятий, предусматривающих возможность обмена данными документами, в том числе в электронном виде, со сроком исполнения декабрь 2019 года.</w:t>
      </w:r>
    </w:p>
    <w:p w:rsidR="00562EE0" w:rsidRDefault="00562EE0" w:rsidP="00F164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1F4" w:rsidRPr="007C11F4" w:rsidRDefault="007C11F4" w:rsidP="002C2B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11F4" w:rsidRPr="007C11F4" w:rsidSect="00A3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F4"/>
    <w:rsid w:val="002C2BA0"/>
    <w:rsid w:val="004232CD"/>
    <w:rsid w:val="00562EE0"/>
    <w:rsid w:val="007C11F4"/>
    <w:rsid w:val="00A344AD"/>
    <w:rsid w:val="00F1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1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1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Переводчикова</cp:lastModifiedBy>
  <cp:revision>2</cp:revision>
  <dcterms:created xsi:type="dcterms:W3CDTF">2022-09-29T07:40:00Z</dcterms:created>
  <dcterms:modified xsi:type="dcterms:W3CDTF">2022-09-29T07:40:00Z</dcterms:modified>
</cp:coreProperties>
</file>